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E5F3" w14:textId="77777777" w:rsidR="00061B84" w:rsidRPr="00886FED" w:rsidRDefault="00061B84" w:rsidP="00886FE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86FED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886FED">
        <w:rPr>
          <w:rFonts w:ascii="Times New Roman" w:hAnsi="Times New Roman"/>
          <w:b/>
          <w:bCs/>
          <w:sz w:val="24"/>
          <w:szCs w:val="24"/>
        </w:rPr>
        <w:t>A</w:t>
      </w:r>
    </w:p>
    <w:p w14:paraId="61BB8D9E" w14:textId="77777777" w:rsidR="00D72E64" w:rsidRDefault="00D72E64" w:rsidP="00D72E64">
      <w:pPr>
        <w:keepNext/>
        <w:shd w:val="clear" w:color="auto" w:fill="FFFFFF"/>
        <w:suppressAutoHyphens/>
        <w:spacing w:after="0" w:line="240" w:lineRule="auto"/>
        <w:jc w:val="center"/>
        <w:rPr>
          <w:rFonts w:ascii="Times New Roman" w:eastAsia="Microsoft YaHei" w:hAnsi="Times New Roman"/>
          <w:b/>
          <w:bCs/>
          <w:i/>
          <w:iCs/>
          <w:kern w:val="0"/>
          <w:sz w:val="28"/>
          <w:szCs w:val="28"/>
          <w:lang w:eastAsia="ar-SA"/>
        </w:rPr>
      </w:pPr>
      <w:bookmarkStart w:id="0" w:name="_Hlk129961101"/>
    </w:p>
    <w:p w14:paraId="7334C747" w14:textId="77777777" w:rsidR="00ED69E1" w:rsidRDefault="00D72E64" w:rsidP="00ED69E1">
      <w:pPr>
        <w:keepNext/>
        <w:shd w:val="clear" w:color="auto" w:fill="FFFFFF"/>
        <w:suppressAutoHyphens/>
        <w:spacing w:after="0" w:line="240" w:lineRule="auto"/>
        <w:jc w:val="right"/>
        <w:rPr>
          <w:rFonts w:ascii="Times New Roman" w:eastAsia="Microsoft YaHei" w:hAnsi="Times New Roman"/>
          <w:b/>
          <w:bCs/>
          <w:kern w:val="0"/>
          <w:sz w:val="24"/>
          <w:szCs w:val="24"/>
          <w:lang w:eastAsia="ar-SA"/>
        </w:rPr>
      </w:pPr>
      <w:r w:rsidRPr="006064BB">
        <w:rPr>
          <w:rFonts w:ascii="Times New Roman" w:eastAsia="Microsoft YaHei" w:hAnsi="Times New Roman"/>
          <w:b/>
          <w:bCs/>
          <w:kern w:val="0"/>
          <w:sz w:val="24"/>
          <w:szCs w:val="24"/>
          <w:lang w:eastAsia="ar-SA"/>
        </w:rPr>
        <w:t xml:space="preserve">AL COMUNE DI PRIVERNO CAPOFILA </w:t>
      </w:r>
    </w:p>
    <w:p w14:paraId="4ACDE9AD" w14:textId="77777777" w:rsidR="00D72E64" w:rsidRPr="00D72E64" w:rsidRDefault="00D72E64" w:rsidP="00ED69E1">
      <w:pPr>
        <w:keepNext/>
        <w:shd w:val="clear" w:color="auto" w:fill="FFFFFF"/>
        <w:suppressAutoHyphens/>
        <w:spacing w:after="0" w:line="240" w:lineRule="auto"/>
        <w:jc w:val="right"/>
        <w:rPr>
          <w:rFonts w:ascii="Times New Roman" w:eastAsia="Microsoft YaHei" w:hAnsi="Times New Roman"/>
          <w:b/>
          <w:bCs/>
          <w:kern w:val="0"/>
          <w:sz w:val="24"/>
          <w:szCs w:val="24"/>
          <w:lang w:eastAsia="ar-SA"/>
        </w:rPr>
      </w:pPr>
      <w:r w:rsidRPr="006064BB">
        <w:rPr>
          <w:rFonts w:ascii="Times New Roman" w:eastAsia="Microsoft YaHei" w:hAnsi="Times New Roman"/>
          <w:b/>
          <w:bCs/>
          <w:kern w:val="0"/>
          <w:sz w:val="24"/>
          <w:szCs w:val="24"/>
          <w:lang w:eastAsia="ar-SA"/>
        </w:rPr>
        <w:t xml:space="preserve">DELL’ ATS COMITATO LOCALE PER LOCCUPAZIONE </w:t>
      </w:r>
    </w:p>
    <w:p w14:paraId="588A677D" w14:textId="77777777" w:rsidR="00D72E64" w:rsidRDefault="00D72E64" w:rsidP="00ED69E1">
      <w:pPr>
        <w:rPr>
          <w:rFonts w:ascii="Times New Roman" w:hAnsi="Times New Roman"/>
          <w:b/>
          <w:bCs/>
          <w:sz w:val="24"/>
          <w:szCs w:val="24"/>
        </w:rPr>
      </w:pPr>
    </w:p>
    <w:p w14:paraId="50B117DA" w14:textId="77777777" w:rsidR="00D72E64" w:rsidRPr="006064BB" w:rsidRDefault="00D72E64" w:rsidP="00D72E6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064BB">
        <w:rPr>
          <w:rFonts w:ascii="Times New Roman" w:hAnsi="Times New Roman"/>
          <w:b/>
          <w:bCs/>
          <w:sz w:val="32"/>
          <w:szCs w:val="32"/>
        </w:rPr>
        <w:t>DOMANDA DI PARTECIPAZIONE</w:t>
      </w:r>
    </w:p>
    <w:p w14:paraId="34ECE02F" w14:textId="77777777" w:rsidR="00D72E64" w:rsidRPr="006064BB" w:rsidRDefault="00D72E64" w:rsidP="00D7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7E614AAE" w14:textId="77777777" w:rsidR="00D72E64" w:rsidRPr="00ED69E1" w:rsidRDefault="00D72E64" w:rsidP="00D72E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D69E1">
        <w:rPr>
          <w:rFonts w:ascii="Times New Roman" w:hAnsi="Times New Roman"/>
          <w:b/>
          <w:bCs/>
          <w:sz w:val="24"/>
          <w:szCs w:val="24"/>
        </w:rPr>
        <w:t>ALL’AVVISO PER LA SELEZIONE DI N. 6 FIGURE DA DESTINARE ALL’INSERIMENTO OCCUPAZIONALE PRESSO ENTI DEL TERZO SETTORE E IMPRESE, CON UN CONTRATTO DI LAVORO A TEMPO DETERMINATO DI UNA DURATA NON INFERIORE AI 24 MESI, NELL’AMBITO DEL PROGETTO: “SINERGIE E TERRITORIO PER IL LAVORO E LO SVILUPPO LOCALE” PRESENTATO DAL COMITATO LOCALE PER L’OCCUPAZIONE –  COMUNE DI PRIVERNO CAPOFILA ,  AI SENSI DELL’AVVISO PUBBLICO DELLA REGIONE LAZIO, AVENTE AD OGGETTO: PROGRAMMA FSE PLUS 2021- 2027 - AVVISO PUBBLICO PER LA MANIFESTAZIONE DI INTERESSE PER REALIZZARE "COMITATI LOCALI PER L'OCCUPAZIONE" - PRIORITÀ 1  - "OCCUPAZIONE" - OBIETTIVO SPECIFICO B) - "MODERNIZZARE LE ISTITUZIONI”</w:t>
      </w:r>
    </w:p>
    <w:bookmarkEnd w:id="0"/>
    <w:p w14:paraId="757AECB8" w14:textId="77777777" w:rsidR="00FD354C" w:rsidRDefault="00FD354C" w:rsidP="00E15E6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7D84443" w14:textId="77777777" w:rsidR="00061B84" w:rsidRPr="00886FED" w:rsidRDefault="00061B84" w:rsidP="00E15E6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>Il/la   sottoscritto/a________________________________________________________________ nato a_________________________</w:t>
      </w:r>
      <w:proofErr w:type="gramStart"/>
      <w:r w:rsidRPr="00886FED">
        <w:rPr>
          <w:rFonts w:ascii="Times New Roman" w:hAnsi="Times New Roman"/>
          <w:sz w:val="24"/>
          <w:szCs w:val="24"/>
        </w:rPr>
        <w:t>_(</w:t>
      </w:r>
      <w:proofErr w:type="gramEnd"/>
      <w:r w:rsidRPr="00886FED">
        <w:rPr>
          <w:rFonts w:ascii="Times New Roman" w:hAnsi="Times New Roman"/>
          <w:sz w:val="24"/>
          <w:szCs w:val="24"/>
        </w:rPr>
        <w:t xml:space="preserve">prov. di__________) il_____________________________ residente a____________________________________________________________ (prov. di___) in via/piazza _________________________________n._______________ cap.________________ </w:t>
      </w:r>
    </w:p>
    <w:p w14:paraId="0EBF63BB" w14:textId="77777777" w:rsidR="00061B84" w:rsidRPr="00886FED" w:rsidRDefault="00061B84" w:rsidP="00E15E6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 xml:space="preserve">Codice fiscale _______________________________ Tel/Cell. _____________________________ </w:t>
      </w:r>
      <w:r w:rsidR="00E15E6F">
        <w:rPr>
          <w:rFonts w:ascii="Times New Roman" w:hAnsi="Times New Roman"/>
          <w:sz w:val="24"/>
          <w:szCs w:val="24"/>
        </w:rPr>
        <w:t>E</w:t>
      </w:r>
      <w:r w:rsidRPr="00886FED">
        <w:rPr>
          <w:rFonts w:ascii="Times New Roman" w:hAnsi="Times New Roman"/>
          <w:sz w:val="24"/>
          <w:szCs w:val="24"/>
        </w:rPr>
        <w:t>mail____________________________________</w:t>
      </w:r>
      <w:r w:rsidR="00FD354C">
        <w:rPr>
          <w:rFonts w:ascii="Times New Roman" w:hAnsi="Times New Roman"/>
          <w:sz w:val="24"/>
          <w:szCs w:val="24"/>
        </w:rPr>
        <w:t>_______________________________________</w:t>
      </w:r>
      <w:r w:rsidRPr="00886FED">
        <w:rPr>
          <w:rFonts w:ascii="Times New Roman" w:hAnsi="Times New Roman"/>
          <w:sz w:val="24"/>
          <w:szCs w:val="24"/>
        </w:rPr>
        <w:t xml:space="preserve">    </w:t>
      </w:r>
    </w:p>
    <w:p w14:paraId="5F61C8E9" w14:textId="77777777" w:rsidR="00FD354C" w:rsidRDefault="00FD354C" w:rsidP="00B44AE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657387" w14:textId="77777777" w:rsidR="00D72E64" w:rsidRPr="00B44AEA" w:rsidRDefault="00B05AD4" w:rsidP="00B44AE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E6F">
        <w:rPr>
          <w:rFonts w:ascii="Times New Roman" w:hAnsi="Times New Roman"/>
          <w:b/>
          <w:bCs/>
          <w:sz w:val="24"/>
          <w:szCs w:val="24"/>
        </w:rPr>
        <w:t>CHIEDE</w:t>
      </w:r>
    </w:p>
    <w:p w14:paraId="600DD68F" w14:textId="77777777" w:rsidR="00B67CA2" w:rsidRPr="00FD354C" w:rsidRDefault="00FD354C" w:rsidP="00FD35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4C">
        <w:rPr>
          <w:rFonts w:ascii="Times New Roman" w:hAnsi="Times New Roman"/>
          <w:sz w:val="28"/>
          <w:szCs w:val="28"/>
        </w:rPr>
        <w:t>d</w:t>
      </w:r>
      <w:r w:rsidR="00CA275E" w:rsidRPr="00FD354C">
        <w:rPr>
          <w:rFonts w:ascii="Times New Roman" w:hAnsi="Times New Roman"/>
          <w:sz w:val="28"/>
          <w:szCs w:val="28"/>
        </w:rPr>
        <w:t>i partecipare al</w:t>
      </w:r>
      <w:r w:rsidRPr="00FD354C">
        <w:rPr>
          <w:rFonts w:ascii="Times New Roman" w:hAnsi="Times New Roman"/>
          <w:sz w:val="28"/>
          <w:szCs w:val="28"/>
        </w:rPr>
        <w:t xml:space="preserve">la </w:t>
      </w:r>
      <w:r w:rsidR="00CA275E" w:rsidRPr="00FD354C">
        <w:rPr>
          <w:rFonts w:ascii="Times New Roman" w:hAnsi="Times New Roman"/>
          <w:sz w:val="28"/>
          <w:szCs w:val="28"/>
        </w:rPr>
        <w:t xml:space="preserve">selezione per </w:t>
      </w:r>
      <w:r w:rsidR="00B67CA2" w:rsidRPr="00FD354C">
        <w:rPr>
          <w:rFonts w:ascii="Times New Roman" w:hAnsi="Times New Roman"/>
          <w:b/>
          <w:bCs/>
          <w:sz w:val="28"/>
          <w:szCs w:val="28"/>
        </w:rPr>
        <w:t xml:space="preserve">uno o </w:t>
      </w:r>
      <w:proofErr w:type="gramStart"/>
      <w:r w:rsidR="00B67CA2" w:rsidRPr="00FD354C">
        <w:rPr>
          <w:rFonts w:ascii="Times New Roman" w:hAnsi="Times New Roman"/>
          <w:b/>
          <w:bCs/>
          <w:sz w:val="28"/>
          <w:szCs w:val="28"/>
        </w:rPr>
        <w:t>due</w:t>
      </w:r>
      <w:r w:rsidR="00B67CA2" w:rsidRPr="00FD354C">
        <w:rPr>
          <w:rFonts w:ascii="Times New Roman" w:hAnsi="Times New Roman"/>
          <w:sz w:val="28"/>
          <w:szCs w:val="28"/>
        </w:rPr>
        <w:t xml:space="preserve">  tra</w:t>
      </w:r>
      <w:proofErr w:type="gramEnd"/>
      <w:r w:rsidR="00B67CA2" w:rsidRPr="00FD354C">
        <w:rPr>
          <w:rFonts w:ascii="Times New Roman" w:hAnsi="Times New Roman"/>
          <w:sz w:val="28"/>
          <w:szCs w:val="28"/>
        </w:rPr>
        <w:t xml:space="preserve"> i profili </w:t>
      </w:r>
      <w:r w:rsidR="00CA275E" w:rsidRPr="00FD354C">
        <w:rPr>
          <w:rFonts w:ascii="Times New Roman" w:hAnsi="Times New Roman"/>
          <w:sz w:val="28"/>
          <w:szCs w:val="28"/>
        </w:rPr>
        <w:t>occupazional</w:t>
      </w:r>
      <w:r w:rsidR="00B67CA2" w:rsidRPr="00FD354C">
        <w:rPr>
          <w:rFonts w:ascii="Times New Roman" w:hAnsi="Times New Roman"/>
          <w:sz w:val="28"/>
          <w:szCs w:val="28"/>
        </w:rPr>
        <w:t xml:space="preserve">i indicati nella tabella che segue. </w:t>
      </w:r>
    </w:p>
    <w:p w14:paraId="0DED27F5" w14:textId="77777777" w:rsidR="00FD354C" w:rsidRDefault="00FD354C" w:rsidP="00FD354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22AD15" w14:textId="77777777" w:rsidR="00FD354C" w:rsidRPr="00FD354C" w:rsidRDefault="00FD354C" w:rsidP="00FD35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54C">
        <w:rPr>
          <w:rFonts w:ascii="Times New Roman" w:hAnsi="Times New Roman"/>
          <w:b/>
          <w:bCs/>
          <w:sz w:val="28"/>
          <w:szCs w:val="28"/>
        </w:rPr>
        <w:t>ATTENZIONE</w:t>
      </w:r>
      <w:r w:rsidRPr="00FD354C">
        <w:rPr>
          <w:rFonts w:ascii="Times New Roman" w:hAnsi="Times New Roman"/>
          <w:sz w:val="28"/>
          <w:szCs w:val="28"/>
        </w:rPr>
        <w:t xml:space="preserve">: </w:t>
      </w:r>
      <w:r w:rsidR="00B67CA2" w:rsidRPr="00FD354C">
        <w:rPr>
          <w:rFonts w:ascii="Times New Roman" w:hAnsi="Times New Roman"/>
          <w:sz w:val="28"/>
          <w:szCs w:val="28"/>
        </w:rPr>
        <w:t xml:space="preserve">per indicare il profilo o i due profili scelti, è necessario scrivere il numero </w:t>
      </w:r>
      <w:r w:rsidRPr="00FD354C">
        <w:rPr>
          <w:rFonts w:ascii="Times New Roman" w:hAnsi="Times New Roman"/>
          <w:b/>
          <w:bCs/>
          <w:sz w:val="28"/>
          <w:szCs w:val="28"/>
        </w:rPr>
        <w:t>“</w:t>
      </w:r>
      <w:r w:rsidR="00B67CA2" w:rsidRPr="00FD354C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 w:rsidR="00B67CA2" w:rsidRPr="00FD354C">
        <w:rPr>
          <w:rFonts w:ascii="Times New Roman" w:hAnsi="Times New Roman"/>
          <w:sz w:val="28"/>
          <w:szCs w:val="28"/>
        </w:rPr>
        <w:t xml:space="preserve"> in corrispondenza del profilo preferito e il numero </w:t>
      </w:r>
      <w:r w:rsidRPr="00FD354C">
        <w:rPr>
          <w:rFonts w:ascii="Times New Roman" w:hAnsi="Times New Roman"/>
          <w:b/>
          <w:bCs/>
          <w:sz w:val="28"/>
          <w:szCs w:val="28"/>
        </w:rPr>
        <w:t>“</w:t>
      </w:r>
      <w:r w:rsidR="00B67CA2" w:rsidRPr="00FD354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”</w:t>
      </w:r>
      <w:r w:rsidR="00B67CA2" w:rsidRPr="00FD354C">
        <w:rPr>
          <w:rFonts w:ascii="Times New Roman" w:hAnsi="Times New Roman"/>
          <w:sz w:val="28"/>
          <w:szCs w:val="28"/>
        </w:rPr>
        <w:t xml:space="preserve"> </w:t>
      </w:r>
      <w:r w:rsidRPr="00FD354C">
        <w:rPr>
          <w:rFonts w:ascii="Times New Roman" w:hAnsi="Times New Roman"/>
          <w:sz w:val="28"/>
          <w:szCs w:val="28"/>
        </w:rPr>
        <w:t>in corrispondenza dell’eventuale secondo profilo scelto.</w:t>
      </w:r>
    </w:p>
    <w:p w14:paraId="7356D89D" w14:textId="77777777" w:rsidR="00D72E64" w:rsidRDefault="00D72E64" w:rsidP="00FD354C">
      <w:pPr>
        <w:pStyle w:val="Paragrafoelenco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5C10501" w14:textId="77777777" w:rsidR="00FD354C" w:rsidRDefault="00FD354C" w:rsidP="00FD354C">
      <w:pPr>
        <w:pStyle w:val="Paragrafoelenco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8E9EEE0" w14:textId="77777777" w:rsidR="00FD354C" w:rsidRPr="00886FED" w:rsidRDefault="00FD354C" w:rsidP="00FD3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31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4510"/>
        <w:gridCol w:w="26"/>
        <w:gridCol w:w="3969"/>
      </w:tblGrid>
      <w:tr w:rsidR="00FD354C" w:rsidRPr="00ED69E1" w14:paraId="28B41D50" w14:textId="77777777">
        <w:tc>
          <w:tcPr>
            <w:tcW w:w="1835" w:type="dxa"/>
            <w:shd w:val="clear" w:color="auto" w:fill="auto"/>
          </w:tcPr>
          <w:p w14:paraId="017DD65B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 xml:space="preserve">Scegliere un profilo o due profili, numerandoli con 1 o 2 secondo la preferenza  </w:t>
            </w:r>
          </w:p>
        </w:tc>
        <w:tc>
          <w:tcPr>
            <w:tcW w:w="4510" w:type="dxa"/>
            <w:shd w:val="clear" w:color="auto" w:fill="auto"/>
          </w:tcPr>
          <w:p w14:paraId="5394FF67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Figura professionale</w:t>
            </w:r>
          </w:p>
          <w:p w14:paraId="161701EA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shd w:val="clear" w:color="auto" w:fill="auto"/>
          </w:tcPr>
          <w:p w14:paraId="0BB137BE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Sede di Lavoro</w:t>
            </w:r>
          </w:p>
        </w:tc>
      </w:tr>
      <w:tr w:rsidR="00FD354C" w:rsidRPr="00ED69E1" w14:paraId="3BD2FB3B" w14:textId="77777777">
        <w:tc>
          <w:tcPr>
            <w:tcW w:w="1835" w:type="dxa"/>
            <w:shd w:val="clear" w:color="auto" w:fill="EDEDED"/>
          </w:tcPr>
          <w:p w14:paraId="20D53CC3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F88CF3F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836586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Elettricista Industriale</w:t>
            </w:r>
          </w:p>
        </w:tc>
        <w:tc>
          <w:tcPr>
            <w:tcW w:w="3969" w:type="dxa"/>
            <w:shd w:val="clear" w:color="auto" w:fill="auto"/>
          </w:tcPr>
          <w:p w14:paraId="01DAA405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69E1">
              <w:rPr>
                <w:rFonts w:ascii="Times New Roman" w:hAnsi="Times New Roman"/>
                <w:iCs/>
                <w:sz w:val="20"/>
                <w:szCs w:val="20"/>
              </w:rPr>
              <w:t xml:space="preserve">GESTAL 2000 s.r.l. - Pontinia </w:t>
            </w:r>
          </w:p>
        </w:tc>
      </w:tr>
      <w:tr w:rsidR="00FD354C" w:rsidRPr="00ED69E1" w14:paraId="2542E3C1" w14:textId="77777777">
        <w:tc>
          <w:tcPr>
            <w:tcW w:w="1835" w:type="dxa"/>
            <w:shd w:val="clear" w:color="auto" w:fill="EDEDED"/>
          </w:tcPr>
          <w:p w14:paraId="27FCCEBE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894245E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43FFB7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Esperto Economia Circolare e Rifiuti</w:t>
            </w:r>
          </w:p>
        </w:tc>
        <w:tc>
          <w:tcPr>
            <w:tcW w:w="3969" w:type="dxa"/>
            <w:shd w:val="clear" w:color="auto" w:fill="auto"/>
          </w:tcPr>
          <w:p w14:paraId="09B5F9F5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69E1">
              <w:rPr>
                <w:rFonts w:ascii="Times New Roman" w:hAnsi="Times New Roman"/>
                <w:iCs/>
                <w:sz w:val="20"/>
                <w:szCs w:val="20"/>
              </w:rPr>
              <w:t>R13 s.r.l. - Pontinia</w:t>
            </w:r>
          </w:p>
        </w:tc>
      </w:tr>
      <w:tr w:rsidR="00FD354C" w:rsidRPr="00ED69E1" w14:paraId="37C2138B" w14:textId="77777777">
        <w:tc>
          <w:tcPr>
            <w:tcW w:w="1835" w:type="dxa"/>
            <w:shd w:val="clear" w:color="auto" w:fill="EDEDED"/>
          </w:tcPr>
          <w:p w14:paraId="12281BFD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7C66738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728C90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Responsabile di produzione</w:t>
            </w:r>
          </w:p>
        </w:tc>
        <w:tc>
          <w:tcPr>
            <w:tcW w:w="3969" w:type="dxa"/>
            <w:shd w:val="clear" w:color="auto" w:fill="auto"/>
          </w:tcPr>
          <w:p w14:paraId="22873327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9E1">
              <w:rPr>
                <w:rFonts w:ascii="Times New Roman" w:hAnsi="Times New Roman"/>
                <w:sz w:val="20"/>
                <w:szCs w:val="20"/>
              </w:rPr>
              <w:t>R13 s.r.l. - Pontinia</w:t>
            </w:r>
          </w:p>
        </w:tc>
      </w:tr>
      <w:tr w:rsidR="00FD354C" w:rsidRPr="00ED69E1" w14:paraId="2F7481D4" w14:textId="77777777">
        <w:tc>
          <w:tcPr>
            <w:tcW w:w="1835" w:type="dxa"/>
            <w:shd w:val="clear" w:color="auto" w:fill="EDEDED"/>
          </w:tcPr>
          <w:p w14:paraId="2B749F90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41A343A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525189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 xml:space="preserve">Posatore di Pavimentazioni /Piastrellista </w:t>
            </w:r>
          </w:p>
        </w:tc>
        <w:tc>
          <w:tcPr>
            <w:tcW w:w="3969" w:type="dxa"/>
            <w:shd w:val="clear" w:color="auto" w:fill="auto"/>
          </w:tcPr>
          <w:p w14:paraId="2D0EE503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9E1">
              <w:rPr>
                <w:rFonts w:ascii="Times New Roman" w:hAnsi="Times New Roman"/>
                <w:iCs/>
                <w:sz w:val="20"/>
                <w:szCs w:val="20"/>
              </w:rPr>
              <w:t>PALLUZZI EDILCOMMERCIALE</w:t>
            </w:r>
            <w:r w:rsidRPr="00ED69E1">
              <w:rPr>
                <w:rFonts w:ascii="Times New Roman" w:hAnsi="Times New Roman"/>
                <w:sz w:val="20"/>
                <w:szCs w:val="20"/>
              </w:rPr>
              <w:t>- Priverno</w:t>
            </w:r>
          </w:p>
        </w:tc>
      </w:tr>
      <w:tr w:rsidR="00FD354C" w:rsidRPr="00ED69E1" w14:paraId="1338E97B" w14:textId="77777777">
        <w:tc>
          <w:tcPr>
            <w:tcW w:w="1835" w:type="dxa"/>
            <w:shd w:val="clear" w:color="auto" w:fill="EDEDED"/>
          </w:tcPr>
          <w:p w14:paraId="23A55E69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A23A50F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7FEBCA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Tecnico Laboratorio di Sartoria</w:t>
            </w:r>
          </w:p>
        </w:tc>
        <w:tc>
          <w:tcPr>
            <w:tcW w:w="3969" w:type="dxa"/>
            <w:shd w:val="clear" w:color="auto" w:fill="auto"/>
          </w:tcPr>
          <w:p w14:paraId="1A859F31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69E1">
              <w:rPr>
                <w:rFonts w:ascii="Times New Roman" w:hAnsi="Times New Roman"/>
                <w:iCs/>
                <w:sz w:val="20"/>
                <w:szCs w:val="20"/>
              </w:rPr>
              <w:t>L’ALTRA PELLE - Latina</w:t>
            </w:r>
          </w:p>
        </w:tc>
      </w:tr>
      <w:tr w:rsidR="00FD354C" w:rsidRPr="00ED69E1" w14:paraId="44B1EFC6" w14:textId="77777777">
        <w:tc>
          <w:tcPr>
            <w:tcW w:w="1835" w:type="dxa"/>
            <w:shd w:val="clear" w:color="auto" w:fill="EDEDED"/>
          </w:tcPr>
          <w:p w14:paraId="0961BC86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58A13EF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2B7498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Esperto Comunicazione e Marketing</w:t>
            </w:r>
          </w:p>
        </w:tc>
        <w:tc>
          <w:tcPr>
            <w:tcW w:w="3969" w:type="dxa"/>
            <w:shd w:val="clear" w:color="auto" w:fill="auto"/>
          </w:tcPr>
          <w:p w14:paraId="2724AA9C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69E1">
              <w:rPr>
                <w:rFonts w:ascii="Times New Roman" w:hAnsi="Times New Roman"/>
                <w:iCs/>
                <w:sz w:val="20"/>
                <w:szCs w:val="20"/>
              </w:rPr>
              <w:t>L’ALTRA PELLE - Latina</w:t>
            </w:r>
          </w:p>
        </w:tc>
      </w:tr>
      <w:tr w:rsidR="00FD354C" w:rsidRPr="00ED69E1" w14:paraId="69FAEA13" w14:textId="77777777">
        <w:trPr>
          <w:trHeight w:val="496"/>
        </w:trPr>
        <w:tc>
          <w:tcPr>
            <w:tcW w:w="1835" w:type="dxa"/>
            <w:shd w:val="clear" w:color="auto" w:fill="EDEDED"/>
          </w:tcPr>
          <w:p w14:paraId="7948553E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6FB3551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393FC3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Sviluppatore Software/Tecnico IT</w:t>
            </w:r>
          </w:p>
        </w:tc>
        <w:tc>
          <w:tcPr>
            <w:tcW w:w="3969" w:type="dxa"/>
            <w:shd w:val="clear" w:color="auto" w:fill="auto"/>
          </w:tcPr>
          <w:p w14:paraId="055005CB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69E1">
              <w:rPr>
                <w:rFonts w:ascii="Times New Roman" w:hAnsi="Times New Roman"/>
                <w:iCs/>
                <w:sz w:val="20"/>
                <w:szCs w:val="20"/>
              </w:rPr>
              <w:t>PHILMARK</w:t>
            </w:r>
            <w:r w:rsidRPr="00ED69E1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Pr="00ED69E1">
              <w:rPr>
                <w:rFonts w:ascii="Times New Roman" w:hAnsi="Times New Roman"/>
                <w:sz w:val="20"/>
                <w:szCs w:val="20"/>
              </w:rPr>
              <w:t xml:space="preserve"> Roma </w:t>
            </w:r>
          </w:p>
        </w:tc>
      </w:tr>
      <w:tr w:rsidR="00FD354C" w:rsidRPr="00ED69E1" w14:paraId="5212C772" w14:textId="77777777">
        <w:trPr>
          <w:trHeight w:val="276"/>
        </w:trPr>
        <w:tc>
          <w:tcPr>
            <w:tcW w:w="1835" w:type="dxa"/>
            <w:shd w:val="clear" w:color="auto" w:fill="EDEDED"/>
          </w:tcPr>
          <w:p w14:paraId="59F2D6FB" w14:textId="77777777" w:rsidR="00FD354C" w:rsidRPr="00ED69E1" w:rsidRDefault="00FD35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42E5398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49C417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69E1">
              <w:rPr>
                <w:rFonts w:ascii="Times New Roman" w:hAnsi="Times New Roman"/>
                <w:b/>
                <w:sz w:val="20"/>
                <w:szCs w:val="20"/>
              </w:rPr>
              <w:t>Facilitatore per lo sviluppo del locale</w:t>
            </w:r>
          </w:p>
        </w:tc>
        <w:tc>
          <w:tcPr>
            <w:tcW w:w="3969" w:type="dxa"/>
            <w:shd w:val="clear" w:color="auto" w:fill="auto"/>
          </w:tcPr>
          <w:p w14:paraId="78F45FF9" w14:textId="77777777" w:rsidR="00FD354C" w:rsidRPr="00ED69E1" w:rsidRDefault="00FD3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9E1">
              <w:rPr>
                <w:rFonts w:ascii="Times New Roman" w:hAnsi="Times New Roman"/>
                <w:iCs/>
                <w:sz w:val="20"/>
                <w:szCs w:val="20"/>
              </w:rPr>
              <w:t>PHILMARK</w:t>
            </w:r>
            <w:proofErr w:type="gramStart"/>
            <w:r w:rsidRPr="00ED69E1">
              <w:rPr>
                <w:rFonts w:ascii="Times New Roman" w:hAnsi="Times New Roman"/>
                <w:sz w:val="20"/>
                <w:szCs w:val="20"/>
              </w:rPr>
              <w:t>-  Roma</w:t>
            </w:r>
            <w:proofErr w:type="gramEnd"/>
          </w:p>
        </w:tc>
      </w:tr>
    </w:tbl>
    <w:p w14:paraId="357A4126" w14:textId="77777777" w:rsidR="00FD354C" w:rsidRDefault="00FD354C" w:rsidP="00FD354C">
      <w:pPr>
        <w:pStyle w:val="Paragrafoelenco"/>
        <w:spacing w:line="276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E221563" w14:textId="77777777" w:rsidR="00FD354C" w:rsidRPr="00E15E6F" w:rsidRDefault="00FD354C" w:rsidP="00FD354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E6F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C9B54D9" w14:textId="77777777" w:rsidR="00FD354C" w:rsidRDefault="00FD354C" w:rsidP="00FD354C">
      <w:pPr>
        <w:numPr>
          <w:ilvl w:val="0"/>
          <w:numId w:val="7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 xml:space="preserve">di essere residente e/o domiciliato nel Lazio </w:t>
      </w:r>
    </w:p>
    <w:p w14:paraId="1E12F987" w14:textId="77777777" w:rsidR="00FD354C" w:rsidRPr="00DB393E" w:rsidRDefault="00FD354C" w:rsidP="00FD354C">
      <w:pPr>
        <w:numPr>
          <w:ilvl w:val="0"/>
          <w:numId w:val="7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B393E">
        <w:rPr>
          <w:rFonts w:ascii="Times New Roman" w:hAnsi="Times New Roman"/>
          <w:sz w:val="24"/>
          <w:szCs w:val="24"/>
        </w:rPr>
        <w:t xml:space="preserve">di essere disoccupato di lungo periodo (da almeno 6 mesi) </w:t>
      </w:r>
    </w:p>
    <w:p w14:paraId="58FB6AB6" w14:textId="77777777" w:rsidR="00FD354C" w:rsidRPr="00D72E64" w:rsidRDefault="00FD354C" w:rsidP="00FD354C">
      <w:pPr>
        <w:numPr>
          <w:ilvl w:val="0"/>
          <w:numId w:val="7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>di essere lavoratore con contratto di lavoro con reddito inferiore a 10.000,00 euro annui</w:t>
      </w:r>
    </w:p>
    <w:p w14:paraId="4039AA93" w14:textId="77777777" w:rsidR="00FD354C" w:rsidRPr="00FD354C" w:rsidRDefault="00FD354C" w:rsidP="00FD354C">
      <w:pPr>
        <w:numPr>
          <w:ilvl w:val="0"/>
          <w:numId w:val="7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solo se cittadino non appartenente all’Unione Europea,</w:t>
      </w:r>
      <w:r w:rsidRPr="002F3BDC">
        <w:rPr>
          <w:rFonts w:ascii="Times New Roman" w:hAnsi="Times New Roman"/>
          <w:sz w:val="24"/>
          <w:szCs w:val="24"/>
        </w:rPr>
        <w:t xml:space="preserve"> di essere in possesso di regolare permesso di soggiorno in corso di validità </w:t>
      </w:r>
    </w:p>
    <w:p w14:paraId="7F5196CD" w14:textId="77777777" w:rsidR="00A83F93" w:rsidRPr="00E15E6F" w:rsidRDefault="00A83F93" w:rsidP="00886FE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E6F">
        <w:rPr>
          <w:rFonts w:ascii="Times New Roman" w:hAnsi="Times New Roman"/>
          <w:b/>
          <w:bCs/>
          <w:sz w:val="24"/>
          <w:szCs w:val="24"/>
        </w:rPr>
        <w:t xml:space="preserve">DICHIARA </w:t>
      </w:r>
    </w:p>
    <w:p w14:paraId="781328A9" w14:textId="77777777" w:rsidR="00D72E64" w:rsidRDefault="00061B84" w:rsidP="00FD354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 xml:space="preserve">di essere consapevole delle responsabilità penali, ai sensi dell’art. 76, </w:t>
      </w:r>
      <w:r w:rsidR="00825C20" w:rsidRPr="00886FED">
        <w:rPr>
          <w:rFonts w:ascii="Times New Roman" w:hAnsi="Times New Roman"/>
          <w:sz w:val="24"/>
          <w:szCs w:val="24"/>
        </w:rPr>
        <w:t>D.lgs.</w:t>
      </w:r>
      <w:r w:rsidRPr="00886FED">
        <w:rPr>
          <w:rFonts w:ascii="Times New Roman" w:hAnsi="Times New Roman"/>
          <w:sz w:val="24"/>
          <w:szCs w:val="24"/>
        </w:rPr>
        <w:t xml:space="preserve"> 445/2000, in caso di dichiarazioni mendaci, formazione od uso di atti falsi, nonché della decadenza dei benefici eventualmente conseguenti alla presente dichiarazione ai sensi dell’art. 75 del su citato </w:t>
      </w:r>
      <w:proofErr w:type="spellStart"/>
      <w:r w:rsidRPr="00886FED">
        <w:rPr>
          <w:rFonts w:ascii="Times New Roman" w:hAnsi="Times New Roman"/>
          <w:sz w:val="24"/>
          <w:szCs w:val="24"/>
        </w:rPr>
        <w:t>D.Lgs.</w:t>
      </w:r>
      <w:proofErr w:type="spellEnd"/>
      <w:r w:rsidRPr="00886FED">
        <w:rPr>
          <w:rFonts w:ascii="Times New Roman" w:hAnsi="Times New Roman"/>
          <w:sz w:val="24"/>
          <w:szCs w:val="24"/>
        </w:rPr>
        <w:t xml:space="preserve"> 445/2000; di aver letto l’informativa sulla privacy e di acconsentire al trattamento dei dati personali ai sensi del </w:t>
      </w:r>
      <w:proofErr w:type="spellStart"/>
      <w:r w:rsidRPr="00886FED">
        <w:rPr>
          <w:rFonts w:ascii="Times New Roman" w:hAnsi="Times New Roman"/>
          <w:sz w:val="24"/>
          <w:szCs w:val="24"/>
        </w:rPr>
        <w:t>D.Lgs.</w:t>
      </w:r>
      <w:proofErr w:type="spellEnd"/>
      <w:r w:rsidRPr="00886FED">
        <w:rPr>
          <w:rFonts w:ascii="Times New Roman" w:hAnsi="Times New Roman"/>
          <w:sz w:val="24"/>
          <w:szCs w:val="24"/>
        </w:rPr>
        <w:t xml:space="preserve"> 196/2003 e al Regolamento UE 2016/679. </w:t>
      </w:r>
    </w:p>
    <w:p w14:paraId="120BD4B5" w14:textId="77777777" w:rsidR="003F3A47" w:rsidRPr="00FD354C" w:rsidRDefault="003F3A47" w:rsidP="00886FED">
      <w:pPr>
        <w:rPr>
          <w:rFonts w:ascii="Times New Roman" w:hAnsi="Times New Roman"/>
          <w:b/>
          <w:bCs/>
          <w:sz w:val="24"/>
          <w:szCs w:val="24"/>
        </w:rPr>
      </w:pPr>
      <w:r w:rsidRPr="00FD354C">
        <w:rPr>
          <w:rFonts w:ascii="Times New Roman" w:hAnsi="Times New Roman"/>
          <w:b/>
          <w:bCs/>
          <w:sz w:val="24"/>
          <w:szCs w:val="24"/>
        </w:rPr>
        <w:t>Si allega</w:t>
      </w:r>
      <w:r w:rsidR="00FD354C" w:rsidRPr="00FD354C">
        <w:rPr>
          <w:rFonts w:ascii="Times New Roman" w:hAnsi="Times New Roman"/>
          <w:b/>
          <w:bCs/>
          <w:sz w:val="24"/>
          <w:szCs w:val="24"/>
        </w:rPr>
        <w:t>no</w:t>
      </w:r>
    </w:p>
    <w:p w14:paraId="6AEBDA39" w14:textId="77777777" w:rsidR="003F3A47" w:rsidRPr="00886FED" w:rsidRDefault="003F3A47" w:rsidP="002572F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 xml:space="preserve"> Curriculum Vitae in formato europeo </w:t>
      </w:r>
    </w:p>
    <w:p w14:paraId="751FBEEE" w14:textId="77777777" w:rsidR="003F3A47" w:rsidRPr="00886FED" w:rsidRDefault="003F3A47" w:rsidP="002572F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 xml:space="preserve">Fotocopia del documento di identità </w:t>
      </w:r>
    </w:p>
    <w:p w14:paraId="5DECA4F9" w14:textId="77777777" w:rsidR="003F3A47" w:rsidRPr="00886FED" w:rsidRDefault="003F3A47" w:rsidP="002572FD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886FED">
        <w:rPr>
          <w:rFonts w:ascii="Times New Roman" w:hAnsi="Times New Roman"/>
          <w:sz w:val="24"/>
          <w:szCs w:val="24"/>
        </w:rPr>
        <w:t>Co</w:t>
      </w:r>
      <w:r w:rsidR="00B70F3C">
        <w:rPr>
          <w:rFonts w:ascii="Times New Roman" w:hAnsi="Times New Roman"/>
          <w:sz w:val="24"/>
          <w:szCs w:val="24"/>
        </w:rPr>
        <w:t>pia permesso di soggiorno in cor</w:t>
      </w:r>
      <w:r w:rsidRPr="00886FED">
        <w:rPr>
          <w:rFonts w:ascii="Times New Roman" w:hAnsi="Times New Roman"/>
          <w:sz w:val="24"/>
          <w:szCs w:val="24"/>
        </w:rPr>
        <w:t xml:space="preserve">so di validità </w:t>
      </w:r>
      <w:r w:rsidRPr="00886FED">
        <w:rPr>
          <w:rFonts w:ascii="Times New Roman" w:hAnsi="Times New Roman"/>
          <w:i/>
          <w:iCs/>
          <w:sz w:val="24"/>
          <w:szCs w:val="24"/>
        </w:rPr>
        <w:t>(per cittadin</w:t>
      </w:r>
      <w:r w:rsidR="00F60938">
        <w:rPr>
          <w:rFonts w:ascii="Times New Roman" w:hAnsi="Times New Roman"/>
          <w:i/>
          <w:iCs/>
          <w:sz w:val="24"/>
          <w:szCs w:val="24"/>
        </w:rPr>
        <w:t>i extra europei</w:t>
      </w:r>
      <w:r w:rsidRPr="00886FED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14:paraId="5A81CFAE" w14:textId="77777777" w:rsidR="0089542E" w:rsidRPr="00886FED" w:rsidRDefault="0089542E" w:rsidP="00886FE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1091D47" w14:textId="77777777" w:rsidR="002572FD" w:rsidRDefault="002572FD" w:rsidP="00886FE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B5092F" w14:textId="77777777" w:rsidR="00061B84" w:rsidRPr="00886FED" w:rsidRDefault="00886FED" w:rsidP="002572F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061B84" w:rsidRPr="00886FE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15048" w:rsidRPr="00886FED">
        <w:rPr>
          <w:rFonts w:ascii="Times New Roman" w:hAnsi="Times New Roman"/>
          <w:sz w:val="24"/>
          <w:szCs w:val="24"/>
        </w:rPr>
        <w:t xml:space="preserve">    </w:t>
      </w:r>
      <w:r w:rsidR="00061B84" w:rsidRPr="00886FED">
        <w:rPr>
          <w:rFonts w:ascii="Times New Roman" w:hAnsi="Times New Roman"/>
          <w:sz w:val="24"/>
          <w:szCs w:val="24"/>
        </w:rPr>
        <w:t xml:space="preserve">      Firm</w:t>
      </w:r>
      <w:r w:rsidR="002572FD">
        <w:rPr>
          <w:rFonts w:ascii="Times New Roman" w:hAnsi="Times New Roman"/>
          <w:sz w:val="24"/>
          <w:szCs w:val="24"/>
        </w:rPr>
        <w:t>a</w:t>
      </w:r>
    </w:p>
    <w:sectPr w:rsidR="00061B84" w:rsidRPr="00886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F3CD" w14:textId="77777777" w:rsidR="008219A7" w:rsidRDefault="008219A7" w:rsidP="00FD354C">
      <w:pPr>
        <w:spacing w:after="0" w:line="240" w:lineRule="auto"/>
      </w:pPr>
      <w:r>
        <w:separator/>
      </w:r>
    </w:p>
  </w:endnote>
  <w:endnote w:type="continuationSeparator" w:id="0">
    <w:p w14:paraId="39EAAE15" w14:textId="77777777" w:rsidR="008219A7" w:rsidRDefault="008219A7" w:rsidP="00FD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E0220" w14:textId="77777777" w:rsidR="008219A7" w:rsidRDefault="008219A7" w:rsidP="00FD354C">
      <w:pPr>
        <w:spacing w:after="0" w:line="240" w:lineRule="auto"/>
      </w:pPr>
      <w:r>
        <w:separator/>
      </w:r>
    </w:p>
  </w:footnote>
  <w:footnote w:type="continuationSeparator" w:id="0">
    <w:p w14:paraId="2F8D93A9" w14:textId="77777777" w:rsidR="008219A7" w:rsidRDefault="008219A7" w:rsidP="00FD3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778E"/>
    <w:multiLevelType w:val="hybridMultilevel"/>
    <w:tmpl w:val="04E6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026"/>
    <w:multiLevelType w:val="hybridMultilevel"/>
    <w:tmpl w:val="D2021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A85"/>
    <w:multiLevelType w:val="hybridMultilevel"/>
    <w:tmpl w:val="7DEC5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41D"/>
    <w:multiLevelType w:val="hybridMultilevel"/>
    <w:tmpl w:val="76064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7FA"/>
    <w:multiLevelType w:val="hybridMultilevel"/>
    <w:tmpl w:val="81A62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8108E"/>
    <w:multiLevelType w:val="hybridMultilevel"/>
    <w:tmpl w:val="74569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F00"/>
    <w:multiLevelType w:val="hybridMultilevel"/>
    <w:tmpl w:val="0382CADC"/>
    <w:lvl w:ilvl="0" w:tplc="38B60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13E5D"/>
    <w:multiLevelType w:val="hybridMultilevel"/>
    <w:tmpl w:val="0C5EE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F1BEC"/>
    <w:multiLevelType w:val="hybridMultilevel"/>
    <w:tmpl w:val="14625B16"/>
    <w:lvl w:ilvl="0" w:tplc="E9EA4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D5F24"/>
    <w:multiLevelType w:val="hybridMultilevel"/>
    <w:tmpl w:val="B598FE46"/>
    <w:lvl w:ilvl="0" w:tplc="FC304DC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046"/>
    <w:multiLevelType w:val="hybridMultilevel"/>
    <w:tmpl w:val="CE507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46250"/>
    <w:multiLevelType w:val="hybridMultilevel"/>
    <w:tmpl w:val="E0584DA0"/>
    <w:lvl w:ilvl="0" w:tplc="5EE2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A3A56"/>
    <w:multiLevelType w:val="hybridMultilevel"/>
    <w:tmpl w:val="ECA4E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550DA"/>
    <w:multiLevelType w:val="hybridMultilevel"/>
    <w:tmpl w:val="0DF492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ABA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484765B"/>
    <w:multiLevelType w:val="hybridMultilevel"/>
    <w:tmpl w:val="9524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C4AF8"/>
    <w:multiLevelType w:val="hybridMultilevel"/>
    <w:tmpl w:val="A0D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14D7"/>
    <w:multiLevelType w:val="hybridMultilevel"/>
    <w:tmpl w:val="EBE8C3AA"/>
    <w:lvl w:ilvl="0" w:tplc="FAB48AA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83688"/>
    <w:multiLevelType w:val="hybridMultilevel"/>
    <w:tmpl w:val="8640A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7"/>
  </w:num>
  <w:num w:numId="5">
    <w:abstractNumId w:val="14"/>
  </w:num>
  <w:num w:numId="6">
    <w:abstractNumId w:val="18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6"/>
  </w:num>
  <w:num w:numId="16">
    <w:abstractNumId w:val="1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B84"/>
    <w:rsid w:val="0003270E"/>
    <w:rsid w:val="00061B84"/>
    <w:rsid w:val="000A036C"/>
    <w:rsid w:val="000B53DB"/>
    <w:rsid w:val="000B72E8"/>
    <w:rsid w:val="000D5FCC"/>
    <w:rsid w:val="000E56AC"/>
    <w:rsid w:val="000F6EAC"/>
    <w:rsid w:val="00105045"/>
    <w:rsid w:val="00174562"/>
    <w:rsid w:val="001B0702"/>
    <w:rsid w:val="001B7005"/>
    <w:rsid w:val="001C4E24"/>
    <w:rsid w:val="001D0A4F"/>
    <w:rsid w:val="00244C9B"/>
    <w:rsid w:val="0025291A"/>
    <w:rsid w:val="002562D0"/>
    <w:rsid w:val="002572FD"/>
    <w:rsid w:val="002853FA"/>
    <w:rsid w:val="002E7223"/>
    <w:rsid w:val="002E7A2D"/>
    <w:rsid w:val="002F13E0"/>
    <w:rsid w:val="002F3BDC"/>
    <w:rsid w:val="003078B7"/>
    <w:rsid w:val="003226FB"/>
    <w:rsid w:val="003354C6"/>
    <w:rsid w:val="00367497"/>
    <w:rsid w:val="00367C77"/>
    <w:rsid w:val="00383B17"/>
    <w:rsid w:val="003B3215"/>
    <w:rsid w:val="003C1FFF"/>
    <w:rsid w:val="003F3A47"/>
    <w:rsid w:val="004045B5"/>
    <w:rsid w:val="0041133A"/>
    <w:rsid w:val="00421FEF"/>
    <w:rsid w:val="004454EF"/>
    <w:rsid w:val="00453E94"/>
    <w:rsid w:val="004565D0"/>
    <w:rsid w:val="0045774C"/>
    <w:rsid w:val="00473C5C"/>
    <w:rsid w:val="0049408D"/>
    <w:rsid w:val="004A11DE"/>
    <w:rsid w:val="004C004C"/>
    <w:rsid w:val="00512A64"/>
    <w:rsid w:val="00521D93"/>
    <w:rsid w:val="0054622E"/>
    <w:rsid w:val="005548D8"/>
    <w:rsid w:val="005B7FAF"/>
    <w:rsid w:val="005C77E1"/>
    <w:rsid w:val="005D7A5B"/>
    <w:rsid w:val="006064BB"/>
    <w:rsid w:val="00620474"/>
    <w:rsid w:val="00630D64"/>
    <w:rsid w:val="0063692F"/>
    <w:rsid w:val="00654B1B"/>
    <w:rsid w:val="00663C54"/>
    <w:rsid w:val="00673EBB"/>
    <w:rsid w:val="006A4A8C"/>
    <w:rsid w:val="006D182F"/>
    <w:rsid w:val="0070289D"/>
    <w:rsid w:val="0070533F"/>
    <w:rsid w:val="00722CD7"/>
    <w:rsid w:val="00731B4B"/>
    <w:rsid w:val="007B7169"/>
    <w:rsid w:val="008219A7"/>
    <w:rsid w:val="00822CA9"/>
    <w:rsid w:val="00825C20"/>
    <w:rsid w:val="00843B75"/>
    <w:rsid w:val="0084720B"/>
    <w:rsid w:val="00861434"/>
    <w:rsid w:val="00886FED"/>
    <w:rsid w:val="0089542E"/>
    <w:rsid w:val="008B1FBD"/>
    <w:rsid w:val="008C6BDF"/>
    <w:rsid w:val="00917397"/>
    <w:rsid w:val="00945285"/>
    <w:rsid w:val="00947EB5"/>
    <w:rsid w:val="00967309"/>
    <w:rsid w:val="009774BF"/>
    <w:rsid w:val="009875A2"/>
    <w:rsid w:val="00990EAD"/>
    <w:rsid w:val="00992632"/>
    <w:rsid w:val="009A4AFF"/>
    <w:rsid w:val="009A6EEF"/>
    <w:rsid w:val="009C5B06"/>
    <w:rsid w:val="009D40B6"/>
    <w:rsid w:val="00A0615E"/>
    <w:rsid w:val="00A83F93"/>
    <w:rsid w:val="00AA520D"/>
    <w:rsid w:val="00AB3685"/>
    <w:rsid w:val="00AB6654"/>
    <w:rsid w:val="00AC0E2E"/>
    <w:rsid w:val="00AC5C73"/>
    <w:rsid w:val="00AE0EE1"/>
    <w:rsid w:val="00AE60B8"/>
    <w:rsid w:val="00B01F1B"/>
    <w:rsid w:val="00B05AD4"/>
    <w:rsid w:val="00B10AD3"/>
    <w:rsid w:val="00B44AEA"/>
    <w:rsid w:val="00B67CA2"/>
    <w:rsid w:val="00B70F3C"/>
    <w:rsid w:val="00B94A18"/>
    <w:rsid w:val="00BA7122"/>
    <w:rsid w:val="00BB061B"/>
    <w:rsid w:val="00BB0793"/>
    <w:rsid w:val="00BC532A"/>
    <w:rsid w:val="00BD6555"/>
    <w:rsid w:val="00BE2F72"/>
    <w:rsid w:val="00C0114A"/>
    <w:rsid w:val="00C1290E"/>
    <w:rsid w:val="00C34818"/>
    <w:rsid w:val="00C42CA1"/>
    <w:rsid w:val="00C614CF"/>
    <w:rsid w:val="00C85F22"/>
    <w:rsid w:val="00C87DEE"/>
    <w:rsid w:val="00C95509"/>
    <w:rsid w:val="00CA1E8A"/>
    <w:rsid w:val="00CA275E"/>
    <w:rsid w:val="00CF3031"/>
    <w:rsid w:val="00D10772"/>
    <w:rsid w:val="00D250E8"/>
    <w:rsid w:val="00D25F90"/>
    <w:rsid w:val="00D428C2"/>
    <w:rsid w:val="00D4556E"/>
    <w:rsid w:val="00D63299"/>
    <w:rsid w:val="00D72E64"/>
    <w:rsid w:val="00D90EFC"/>
    <w:rsid w:val="00D9316F"/>
    <w:rsid w:val="00D949A9"/>
    <w:rsid w:val="00DB393E"/>
    <w:rsid w:val="00DB56C0"/>
    <w:rsid w:val="00DF42C3"/>
    <w:rsid w:val="00E15E6F"/>
    <w:rsid w:val="00E16358"/>
    <w:rsid w:val="00E4492B"/>
    <w:rsid w:val="00E81505"/>
    <w:rsid w:val="00EB266D"/>
    <w:rsid w:val="00EC0DA0"/>
    <w:rsid w:val="00ED69E1"/>
    <w:rsid w:val="00F13AC1"/>
    <w:rsid w:val="00F15048"/>
    <w:rsid w:val="00F1605E"/>
    <w:rsid w:val="00F27D89"/>
    <w:rsid w:val="00F31773"/>
    <w:rsid w:val="00F36B3B"/>
    <w:rsid w:val="00F47E9B"/>
    <w:rsid w:val="00F53EB6"/>
    <w:rsid w:val="00F60938"/>
    <w:rsid w:val="00F70711"/>
    <w:rsid w:val="00F71EA1"/>
    <w:rsid w:val="00F73C64"/>
    <w:rsid w:val="00F7681B"/>
    <w:rsid w:val="00FB3EE7"/>
    <w:rsid w:val="00FD1758"/>
    <w:rsid w:val="00FD2BA1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C9FB8D"/>
  <w15:chartTrackingRefBased/>
  <w15:docId w15:val="{1AEF6555-1A05-4C58-894A-B7451370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61B8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61B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1B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27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27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NormaleWeb">
    <w:name w:val="Normal (Web)"/>
    <w:basedOn w:val="Normale"/>
    <w:uiPriority w:val="99"/>
    <w:unhideWhenUsed/>
    <w:rsid w:val="00886FE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72E64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3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354C"/>
    <w:rPr>
      <w:kern w:val="2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3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54C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</cp:lastModifiedBy>
  <cp:revision>2</cp:revision>
  <dcterms:created xsi:type="dcterms:W3CDTF">2025-01-23T10:26:00Z</dcterms:created>
  <dcterms:modified xsi:type="dcterms:W3CDTF">2025-01-23T10:26:00Z</dcterms:modified>
</cp:coreProperties>
</file>